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4C" w:rsidRPr="00E62390" w:rsidRDefault="00786235" w:rsidP="00E623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2390">
        <w:rPr>
          <w:rFonts w:ascii="Arial" w:hAnsi="Arial" w:cs="Arial"/>
          <w:b/>
          <w:sz w:val="28"/>
          <w:szCs w:val="28"/>
        </w:rPr>
        <w:t>Anmeldung zur Benutzung</w:t>
      </w:r>
      <w:r w:rsidR="004F0870">
        <w:rPr>
          <w:rFonts w:ascii="Arial" w:hAnsi="Arial" w:cs="Arial"/>
          <w:b/>
          <w:sz w:val="28"/>
          <w:szCs w:val="28"/>
        </w:rPr>
        <w:t xml:space="preserve"> </w:t>
      </w:r>
    </w:p>
    <w:p w:rsidR="00E62390" w:rsidRDefault="00E62390" w:rsidP="00E62390">
      <w:pPr>
        <w:spacing w:after="0" w:line="240" w:lineRule="auto"/>
        <w:rPr>
          <w:rFonts w:ascii="Arial" w:hAnsi="Arial" w:cs="Arial"/>
        </w:rPr>
      </w:pPr>
    </w:p>
    <w:p w:rsidR="00786235" w:rsidRPr="00503387" w:rsidRDefault="00786235" w:rsidP="00E62390">
      <w:pPr>
        <w:spacing w:after="0" w:line="240" w:lineRule="auto"/>
        <w:rPr>
          <w:rFonts w:ascii="Arial" w:hAnsi="Arial" w:cs="Arial"/>
        </w:rPr>
      </w:pPr>
      <w:r w:rsidRPr="00503387">
        <w:rPr>
          <w:rFonts w:ascii="Arial" w:hAnsi="Arial" w:cs="Arial"/>
        </w:rPr>
        <w:t xml:space="preserve">Bitte </w:t>
      </w:r>
      <w:r w:rsidR="004F0870">
        <w:rPr>
          <w:rFonts w:ascii="Arial" w:hAnsi="Arial" w:cs="Arial"/>
        </w:rPr>
        <w:t xml:space="preserve">digital oder </w:t>
      </w:r>
      <w:r w:rsidRPr="00503387">
        <w:rPr>
          <w:rFonts w:ascii="Arial" w:hAnsi="Arial" w:cs="Arial"/>
        </w:rPr>
        <w:t>leserlich ausfüllen!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2" w:type="dxa"/>
            <w:vAlign w:val="bottom"/>
          </w:tcPr>
          <w:p w:rsidR="00E62390" w:rsidRPr="00E62390" w:rsidRDefault="004F0870" w:rsidP="004F0870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Vorname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90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Straße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Telefon</w:t>
            </w:r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PLZ, Ort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F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Mobil</w:t>
            </w:r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1C4" w:rsidRPr="00E62390" w:rsidTr="007641C4">
        <w:trPr>
          <w:trHeight w:val="567"/>
        </w:trPr>
        <w:tc>
          <w:tcPr>
            <w:tcW w:w="5670" w:type="dxa"/>
            <w:vAlign w:val="bottom"/>
          </w:tcPr>
          <w:p w:rsidR="007641C4" w:rsidRPr="00E62390" w:rsidRDefault="007641C4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7641C4" w:rsidRPr="00E62390" w:rsidRDefault="007641C4" w:rsidP="007641C4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6235" w:rsidRDefault="00786235" w:rsidP="00786235">
      <w:pPr>
        <w:spacing w:after="0" w:line="240" w:lineRule="auto"/>
        <w:rPr>
          <w:rFonts w:ascii="Arial" w:hAnsi="Arial" w:cs="Arial"/>
        </w:rPr>
      </w:pPr>
    </w:p>
    <w:p w:rsidR="00503387" w:rsidRPr="00503387" w:rsidRDefault="00503387" w:rsidP="00786235">
      <w:pPr>
        <w:spacing w:after="0" w:line="240" w:lineRule="auto"/>
        <w:rPr>
          <w:rFonts w:ascii="Arial" w:hAnsi="Arial" w:cs="Arial"/>
        </w:rPr>
      </w:pPr>
    </w:p>
    <w:p w:rsidR="00786235" w:rsidRPr="00503387" w:rsidRDefault="00786235" w:rsidP="00786235">
      <w:pPr>
        <w:spacing w:after="0" w:line="240" w:lineRule="auto"/>
        <w:rPr>
          <w:rFonts w:ascii="Arial" w:hAnsi="Arial" w:cs="Arial"/>
        </w:rPr>
      </w:pPr>
      <w:r w:rsidRPr="00503387">
        <w:rPr>
          <w:rFonts w:ascii="Arial" w:hAnsi="Arial" w:cs="Arial"/>
        </w:rPr>
        <w:t>Bitte ausfüllen, wenn Sie gesetzliche/r Vertreter/in für die oben genannte Person sind: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F087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4F0870" w:rsidRPr="00E62390" w:rsidRDefault="004F0870" w:rsidP="007641C4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675">
              <w:rPr>
                <w:rFonts w:ascii="Arial" w:hAnsi="Arial" w:cs="Arial"/>
                <w:sz w:val="20"/>
                <w:szCs w:val="20"/>
              </w:rPr>
            </w:r>
            <w:r w:rsidR="00AA76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Vorname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90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falls abweichend:</w:t>
            </w:r>
          </w:p>
        </w:tc>
        <w:tc>
          <w:tcPr>
            <w:tcW w:w="3392" w:type="dxa"/>
            <w:tcBorders>
              <w:top w:val="single" w:sz="4" w:space="0" w:color="auto"/>
              <w:bottom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top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Straße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top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PLZ, Ort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0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2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B026C">
              <w:rPr>
                <w:rFonts w:ascii="Arial" w:hAnsi="Arial" w:cs="Arial"/>
                <w:sz w:val="20"/>
                <w:szCs w:val="20"/>
              </w:rPr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Mobil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7F52" w:rsidRPr="00E62390" w:rsidTr="00AE7F52">
        <w:trPr>
          <w:trHeight w:val="567"/>
        </w:trPr>
        <w:tc>
          <w:tcPr>
            <w:tcW w:w="5670" w:type="dxa"/>
            <w:vAlign w:val="bottom"/>
          </w:tcPr>
          <w:p w:rsidR="00AE7F52" w:rsidRPr="00E62390" w:rsidRDefault="00AE7F52" w:rsidP="004F0870">
            <w:pPr>
              <w:tabs>
                <w:tab w:val="left" w:pos="9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AE7F52" w:rsidRPr="00E62390" w:rsidRDefault="00AE7F52" w:rsidP="00AE7F52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9062" w:type="dxa"/>
            <w:gridSpan w:val="2"/>
            <w:vAlign w:val="bottom"/>
          </w:tcPr>
          <w:p w:rsidR="004F0870" w:rsidRDefault="004F0870" w:rsidP="004F0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870" w:rsidRPr="00CB32E1" w:rsidRDefault="004F0870" w:rsidP="004F0870">
            <w:pPr>
              <w:rPr>
                <w:rFonts w:ascii="Arial" w:hAnsi="Arial" w:cs="Arial"/>
                <w:sz w:val="20"/>
                <w:szCs w:val="20"/>
              </w:rPr>
            </w:pPr>
            <w:r w:rsidRPr="00CB32E1">
              <w:rPr>
                <w:rFonts w:ascii="Arial" w:hAnsi="Arial" w:cs="Arial"/>
                <w:sz w:val="20"/>
                <w:szCs w:val="20"/>
              </w:rPr>
              <w:t>Mein Kind kann mit diesem kostenlosen Ausweis dem Alter entsprechende Medien ausleihen und die digitalen Dienste der E-Bibliothek nutzen.</w:t>
            </w:r>
          </w:p>
        </w:tc>
      </w:tr>
    </w:tbl>
    <w:p w:rsidR="005F63C4" w:rsidRPr="00136A46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03387" w:rsidRPr="00136A46" w:rsidRDefault="00503387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5421C" w:rsidRPr="00136A46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36A46">
        <w:rPr>
          <w:rFonts w:ascii="Arial" w:hAnsi="Arial" w:cs="Arial"/>
          <w:sz w:val="20"/>
          <w:szCs w:val="24"/>
        </w:rPr>
        <w:t>Die Benutzungs- und Gebührenordnung der Stadtbibliothek Neuenburg erkenne ich an.</w:t>
      </w:r>
      <w:r w:rsidR="0035421C" w:rsidRPr="00136A46">
        <w:rPr>
          <w:rFonts w:ascii="Arial" w:hAnsi="Arial" w:cs="Arial"/>
          <w:sz w:val="20"/>
          <w:szCs w:val="24"/>
        </w:rPr>
        <w:t xml:space="preserve"> Ich verpflichte mich, bei Beschädigung, Verlust oder verspäteter Rückgabe die Gebühren zu bezahlen, Schadenersatz zu leisten und für sonstige entstehende Kosten aufzukommen</w:t>
      </w:r>
    </w:p>
    <w:p w:rsidR="00CB32E1" w:rsidRPr="00136A46" w:rsidRDefault="00CB32E1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F63C4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36A46">
        <w:rPr>
          <w:rFonts w:ascii="Arial" w:hAnsi="Arial" w:cs="Arial"/>
          <w:sz w:val="20"/>
          <w:szCs w:val="24"/>
        </w:rPr>
        <w:t xml:space="preserve">Ich willige ein, dass meine Daten zur Erfüllung der Aufgaben der Stadtbibliothek gespeichert und verarbeitet werden. Die personenbezogenen Daten werden im Einklang mit </w:t>
      </w:r>
      <w:r w:rsidR="0035421C" w:rsidRPr="00136A46">
        <w:rPr>
          <w:rFonts w:ascii="Arial" w:hAnsi="Arial" w:cs="Arial"/>
          <w:sz w:val="20"/>
          <w:szCs w:val="24"/>
        </w:rPr>
        <w:t xml:space="preserve">der </w:t>
      </w:r>
      <w:r w:rsidRPr="00136A46">
        <w:rPr>
          <w:rFonts w:ascii="Arial" w:hAnsi="Arial" w:cs="Arial"/>
          <w:sz w:val="20"/>
          <w:szCs w:val="24"/>
        </w:rPr>
        <w:t xml:space="preserve">Benutzungsordnung </w:t>
      </w:r>
      <w:r w:rsidR="0035421C" w:rsidRPr="00136A46">
        <w:rPr>
          <w:rFonts w:ascii="Arial" w:hAnsi="Arial" w:cs="Arial"/>
          <w:sz w:val="20"/>
          <w:szCs w:val="24"/>
        </w:rPr>
        <w:t xml:space="preserve">der Stadtbibliothek </w:t>
      </w:r>
      <w:r w:rsidRPr="00136A46">
        <w:rPr>
          <w:rFonts w:ascii="Arial" w:hAnsi="Arial" w:cs="Arial"/>
          <w:sz w:val="20"/>
          <w:szCs w:val="24"/>
        </w:rPr>
        <w:t>und den gesetzlichen Bestimmungen des Datenschutzes, insbesondere der DSGVO und de</w:t>
      </w:r>
      <w:r w:rsidR="0035421C" w:rsidRPr="00136A46">
        <w:rPr>
          <w:rFonts w:ascii="Arial" w:hAnsi="Arial" w:cs="Arial"/>
          <w:sz w:val="20"/>
          <w:szCs w:val="24"/>
        </w:rPr>
        <w:t xml:space="preserve">s BDSG erhoben und verarbeitet. </w:t>
      </w:r>
      <w:r w:rsidRPr="00136A46">
        <w:rPr>
          <w:rFonts w:ascii="Arial" w:hAnsi="Arial" w:cs="Arial"/>
          <w:sz w:val="20"/>
          <w:szCs w:val="24"/>
        </w:rPr>
        <w:t xml:space="preserve">Einzelheiten zum Datenschutz entnehmen Sie bitte </w:t>
      </w:r>
      <w:r w:rsidR="0035421C" w:rsidRPr="00136A46">
        <w:rPr>
          <w:rFonts w:ascii="Arial" w:hAnsi="Arial" w:cs="Arial"/>
          <w:sz w:val="20"/>
          <w:szCs w:val="24"/>
        </w:rPr>
        <w:t>der</w:t>
      </w:r>
      <w:r w:rsidRPr="00136A46">
        <w:rPr>
          <w:rFonts w:ascii="Arial" w:hAnsi="Arial" w:cs="Arial"/>
          <w:sz w:val="20"/>
          <w:szCs w:val="24"/>
        </w:rPr>
        <w:t xml:space="preserve"> Benutzungsordnung.</w:t>
      </w:r>
    </w:p>
    <w:p w:rsidR="007C4EAF" w:rsidRPr="00136A46" w:rsidRDefault="007C4EAF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94"/>
        <w:gridCol w:w="5168"/>
      </w:tblGrid>
      <w:tr w:rsidR="00003256" w:rsidRPr="00CB32E1" w:rsidTr="00CF6412">
        <w:tc>
          <w:tcPr>
            <w:tcW w:w="3894" w:type="dxa"/>
            <w:vAlign w:val="bottom"/>
          </w:tcPr>
          <w:p w:rsidR="00003256" w:rsidRPr="00003256" w:rsidRDefault="00003256" w:rsidP="00CF6412">
            <w:pPr>
              <w:spacing w:befor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233994"/>
            <w:showingPlcHdr/>
            <w:picture/>
          </w:sdtPr>
          <w:sdtContent>
            <w:tc>
              <w:tcPr>
                <w:tcW w:w="5168" w:type="dxa"/>
              </w:tcPr>
              <w:p w:rsidR="00003256" w:rsidRPr="00CB32E1" w:rsidRDefault="00CF6412" w:rsidP="00CF64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3177540" cy="899160"/>
                      <wp:effectExtent l="0" t="0" r="381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754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3256" w:rsidRPr="00CB32E1" w:rsidTr="00003256">
        <w:trPr>
          <w:trHeight w:val="58"/>
        </w:trPr>
        <w:tc>
          <w:tcPr>
            <w:tcW w:w="3894" w:type="dxa"/>
          </w:tcPr>
          <w:p w:rsidR="00003256" w:rsidRPr="00003256" w:rsidRDefault="00003256" w:rsidP="00003256">
            <w:pPr>
              <w:rPr>
                <w:rFonts w:ascii="Arial" w:hAnsi="Arial" w:cs="Arial"/>
                <w:sz w:val="20"/>
                <w:szCs w:val="20"/>
              </w:rPr>
            </w:pPr>
            <w:r w:rsidRPr="00003256">
              <w:rPr>
                <w:rFonts w:ascii="Arial" w:hAnsi="Arial" w:cs="Arial"/>
                <w:sz w:val="20"/>
                <w:szCs w:val="20"/>
              </w:rPr>
              <w:t xml:space="preserve">Ort, Datum </w:t>
            </w:r>
          </w:p>
        </w:tc>
        <w:tc>
          <w:tcPr>
            <w:tcW w:w="5168" w:type="dxa"/>
          </w:tcPr>
          <w:p w:rsidR="00003256" w:rsidRPr="00CB32E1" w:rsidRDefault="00003256" w:rsidP="00142E34">
            <w:pPr>
              <w:rPr>
                <w:rFonts w:ascii="Arial" w:hAnsi="Arial" w:cs="Arial"/>
                <w:sz w:val="20"/>
                <w:szCs w:val="20"/>
              </w:rPr>
            </w:pPr>
            <w:r w:rsidRPr="00003256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256">
              <w:rPr>
                <w:rFonts w:ascii="Arial" w:hAnsi="Arial" w:cs="Arial"/>
                <w:sz w:val="20"/>
                <w:szCs w:val="20"/>
              </w:rPr>
              <w:t>(</w:t>
            </w:r>
            <w:r w:rsidR="00142E34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Pr="00003256">
              <w:rPr>
                <w:rFonts w:ascii="Arial" w:hAnsi="Arial" w:cs="Arial"/>
                <w:sz w:val="20"/>
                <w:szCs w:val="20"/>
              </w:rPr>
              <w:t>gesetzliche</w:t>
            </w:r>
            <w:r w:rsidR="00142E34">
              <w:rPr>
                <w:rFonts w:ascii="Arial" w:hAnsi="Arial" w:cs="Arial"/>
                <w:sz w:val="20"/>
                <w:szCs w:val="20"/>
              </w:rPr>
              <w:t>/r</w:t>
            </w:r>
            <w:r w:rsidRPr="00003256">
              <w:rPr>
                <w:rFonts w:ascii="Arial" w:hAnsi="Arial" w:cs="Arial"/>
                <w:sz w:val="20"/>
                <w:szCs w:val="20"/>
              </w:rPr>
              <w:t xml:space="preserve"> Vertreter/in)</w:t>
            </w:r>
          </w:p>
        </w:tc>
      </w:tr>
    </w:tbl>
    <w:p w:rsidR="00136A46" w:rsidRPr="00CF6412" w:rsidRDefault="00136A46" w:rsidP="00CF6412">
      <w:pPr>
        <w:tabs>
          <w:tab w:val="left" w:pos="1428"/>
        </w:tabs>
        <w:rPr>
          <w:rFonts w:ascii="Arial" w:hAnsi="Arial" w:cs="Arial"/>
          <w:sz w:val="20"/>
          <w:szCs w:val="20"/>
        </w:rPr>
      </w:pPr>
    </w:p>
    <w:sectPr w:rsidR="00136A46" w:rsidRPr="00CF6412" w:rsidSect="00CF6412">
      <w:headerReference w:type="default" r:id="rId7"/>
      <w:footerReference w:type="default" r:id="rId8"/>
      <w:pgSz w:w="11906" w:h="16838"/>
      <w:pgMar w:top="2268" w:right="1417" w:bottom="851" w:left="1417" w:header="56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75" w:rsidRDefault="00AA7675" w:rsidP="005B6AED">
      <w:pPr>
        <w:spacing w:after="0" w:line="240" w:lineRule="auto"/>
      </w:pPr>
      <w:r>
        <w:separator/>
      </w:r>
    </w:p>
  </w:endnote>
  <w:endnote w:type="continuationSeparator" w:id="0">
    <w:p w:rsidR="00AA7675" w:rsidRDefault="00AA7675" w:rsidP="005B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46" w:rsidRDefault="00136A46" w:rsidP="00136A46">
    <w:pPr>
      <w:pStyle w:val="Fuzeile"/>
      <w:tabs>
        <w:tab w:val="left" w:pos="1134"/>
      </w:tabs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Wichtig!:</w:t>
    </w:r>
    <w:proofErr w:type="gramEnd"/>
    <w:r>
      <w:rPr>
        <w:rFonts w:ascii="Arial" w:hAnsi="Arial" w:cs="Arial"/>
        <w:b/>
      </w:rPr>
      <w:tab/>
    </w:r>
    <w:r w:rsidR="001140AA" w:rsidRPr="001140AA">
      <w:rPr>
        <w:rFonts w:ascii="Arial" w:hAnsi="Arial" w:cs="Arial"/>
        <w:b/>
      </w:rPr>
      <w:t xml:space="preserve">Zur Anmeldung ist zusätzlich ein gültiger </w:t>
    </w:r>
    <w:r>
      <w:rPr>
        <w:rFonts w:ascii="Arial" w:hAnsi="Arial" w:cs="Arial"/>
        <w:b/>
      </w:rPr>
      <w:t>Ausweis (Schüler-, Kinder- oder</w:t>
    </w:r>
  </w:p>
  <w:p w:rsidR="001140AA" w:rsidRPr="001140AA" w:rsidRDefault="00136A46" w:rsidP="00136A46">
    <w:pPr>
      <w:pStyle w:val="Fuzeile"/>
      <w:tabs>
        <w:tab w:val="left" w:pos="113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1140AA" w:rsidRPr="001140AA">
      <w:rPr>
        <w:rFonts w:ascii="Arial" w:hAnsi="Arial" w:cs="Arial"/>
        <w:b/>
      </w:rPr>
      <w:t>Personalausweis) vorzulegen</w:t>
    </w:r>
    <w:r w:rsidR="00E24928">
      <w:rPr>
        <w:rFonts w:ascii="Arial" w:hAnsi="Arial" w:cs="Arial"/>
        <w:b/>
      </w:rPr>
      <w:t xml:space="preserve"> oder in Kopie beizufügen.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75" w:rsidRDefault="00AA7675" w:rsidP="005B6AED">
      <w:pPr>
        <w:spacing w:after="0" w:line="240" w:lineRule="auto"/>
      </w:pPr>
      <w:r>
        <w:separator/>
      </w:r>
    </w:p>
  </w:footnote>
  <w:footnote w:type="continuationSeparator" w:id="0">
    <w:p w:rsidR="00AA7675" w:rsidRDefault="00AA7675" w:rsidP="005B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ED" w:rsidRPr="005B6AED" w:rsidRDefault="00AA7675">
    <w:pPr>
      <w:pStyle w:val="Kopfzeil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4.1pt;margin-top:0;width:249pt;height:27.65pt;z-index:251659264;mso-position-horizontal:absolute;mso-position-horizontal-relative:text;mso-position-vertical:absolute;mso-position-vertical-relative:text;mso-width-relative:page;mso-height-relative:page">
          <v:imagedata r:id="rId1" o:title="Stabi"/>
        </v:shape>
      </w:pict>
    </w:r>
    <w:r w:rsidR="005B6AED" w:rsidRPr="005B6AED">
      <w:rPr>
        <w:rFonts w:ascii="Arial" w:hAnsi="Arial" w:cs="Arial"/>
      </w:rPr>
      <w:t>Stadtbibliothek Neuenburg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>Am Stadtgraben 1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 xml:space="preserve">79395 Neuenburg am Rhein 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>Telefon: 07631/73747</w:t>
    </w:r>
  </w:p>
  <w:p w:rsidR="005B6AED" w:rsidRPr="005B6AED" w:rsidRDefault="00AA7675">
    <w:pPr>
      <w:pStyle w:val="Kopfzeile"/>
      <w:rPr>
        <w:rFonts w:ascii="Arial" w:hAnsi="Arial" w:cs="Arial"/>
      </w:rPr>
    </w:pPr>
    <w:hyperlink r:id="rId2" w:history="1">
      <w:r w:rsidR="005B6AED" w:rsidRPr="005B6AED">
        <w:rPr>
          <w:rStyle w:val="Hyperlink"/>
          <w:rFonts w:ascii="Arial" w:hAnsi="Arial" w:cs="Arial"/>
        </w:rPr>
        <w:t>stadtbibliothek@neuenburg.de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wwbqt1Dq+tVHA8QAKM/qmLTu/NO+tZDtUQmFexDjGflmraArT3p84Ec34Ox6Cr1hh7HwhgklIfD5u2gX3eFw==" w:salt="CsxIOyiiG0pkL9iUEB86hQ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35"/>
    <w:rsid w:val="00003256"/>
    <w:rsid w:val="00080E41"/>
    <w:rsid w:val="001140AA"/>
    <w:rsid w:val="00136A46"/>
    <w:rsid w:val="00142E34"/>
    <w:rsid w:val="0035421C"/>
    <w:rsid w:val="00371BD2"/>
    <w:rsid w:val="003B026C"/>
    <w:rsid w:val="00461C47"/>
    <w:rsid w:val="004F0870"/>
    <w:rsid w:val="00503387"/>
    <w:rsid w:val="005B6AED"/>
    <w:rsid w:val="005F63C4"/>
    <w:rsid w:val="006C7853"/>
    <w:rsid w:val="006E3580"/>
    <w:rsid w:val="007641C4"/>
    <w:rsid w:val="00786235"/>
    <w:rsid w:val="007C4EAF"/>
    <w:rsid w:val="007C6234"/>
    <w:rsid w:val="008825CB"/>
    <w:rsid w:val="00A83B4C"/>
    <w:rsid w:val="00AA7675"/>
    <w:rsid w:val="00AD1ADE"/>
    <w:rsid w:val="00AE7F52"/>
    <w:rsid w:val="00B34C01"/>
    <w:rsid w:val="00C96177"/>
    <w:rsid w:val="00CB32E1"/>
    <w:rsid w:val="00CF6412"/>
    <w:rsid w:val="00E24928"/>
    <w:rsid w:val="00E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09E25A"/>
  <w15:chartTrackingRefBased/>
  <w15:docId w15:val="{C5FF6BF7-5D9D-477A-B797-4E25E37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5B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AED"/>
  </w:style>
  <w:style w:type="paragraph" w:styleId="Fuzeile">
    <w:name w:val="footer"/>
    <w:basedOn w:val="Standard"/>
    <w:link w:val="FuzeileZchn"/>
    <w:uiPriority w:val="99"/>
    <w:unhideWhenUsed/>
    <w:locked/>
    <w:rsid w:val="005B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AED"/>
  </w:style>
  <w:style w:type="character" w:styleId="Hyperlink">
    <w:name w:val="Hyperlink"/>
    <w:basedOn w:val="Absatz-Standardschriftart"/>
    <w:uiPriority w:val="99"/>
    <w:unhideWhenUsed/>
    <w:locked/>
    <w:rsid w:val="005B6AE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locked/>
    <w:rsid w:val="00E6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8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dtbibliothek@neuenburg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2021-02-14T17:53:00Z</cp:lastPrinted>
  <dcterms:created xsi:type="dcterms:W3CDTF">2021-02-17T19:15:00Z</dcterms:created>
  <dcterms:modified xsi:type="dcterms:W3CDTF">2021-02-17T19:16:00Z</dcterms:modified>
</cp:coreProperties>
</file>